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F121" w14:textId="77777777" w:rsidR="003F205D" w:rsidRPr="00112CB8" w:rsidRDefault="003F205D" w:rsidP="003F2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CB8">
        <w:rPr>
          <w:rFonts w:ascii="Times New Roman" w:hAnsi="Times New Roman" w:cs="Times New Roman"/>
          <w:b/>
          <w:bCs/>
          <w:sz w:val="28"/>
          <w:szCs w:val="28"/>
        </w:rPr>
        <w:t>План мероприятий по реализации проекта «Уральская инженерная школа»</w:t>
      </w:r>
    </w:p>
    <w:p w14:paraId="28984114" w14:textId="47F5E58C" w:rsidR="003F205D" w:rsidRDefault="003F205D" w:rsidP="003F2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CB8">
        <w:rPr>
          <w:rFonts w:ascii="Times New Roman" w:hAnsi="Times New Roman" w:cs="Times New Roman"/>
          <w:b/>
          <w:bCs/>
          <w:sz w:val="28"/>
          <w:szCs w:val="28"/>
        </w:rPr>
        <w:t>МАОУ СОШ №3 в 2024-2025 учебном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73FC8F" w14:textId="00145BC9" w:rsidR="003F205D" w:rsidRDefault="003F205D" w:rsidP="003F2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четверть</w:t>
      </w:r>
    </w:p>
    <w:p w14:paraId="740557AE" w14:textId="77777777" w:rsidR="003F205D" w:rsidRDefault="003F205D" w:rsidP="003F2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7"/>
        <w:gridCol w:w="6220"/>
        <w:gridCol w:w="3498"/>
        <w:gridCol w:w="3555"/>
      </w:tblGrid>
      <w:tr w:rsidR="003F205D" w14:paraId="1D6FC22D" w14:textId="77777777" w:rsidTr="00DE3F09">
        <w:tc>
          <w:tcPr>
            <w:tcW w:w="1287" w:type="dxa"/>
          </w:tcPr>
          <w:p w14:paraId="0C01AFFD" w14:textId="77777777" w:rsidR="003F205D" w:rsidRDefault="003F205D" w:rsidP="00DE3F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20" w:type="dxa"/>
          </w:tcPr>
          <w:p w14:paraId="37C94777" w14:textId="77777777" w:rsidR="003F205D" w:rsidRDefault="003F205D" w:rsidP="00DE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5A20">
              <w:rPr>
                <w:rFonts w:ascii="Times New Roman" w:hAnsi="Times New Roman" w:cs="Times New Roman"/>
                <w:sz w:val="28"/>
                <w:szCs w:val="28"/>
              </w:rPr>
              <w:t>аименование мероприятия</w:t>
            </w:r>
          </w:p>
          <w:p w14:paraId="3FC76FCE" w14:textId="77777777" w:rsidR="003F205D" w:rsidRDefault="003F205D" w:rsidP="00DE3F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</w:tcPr>
          <w:p w14:paraId="611907ED" w14:textId="77777777" w:rsidR="003F205D" w:rsidRDefault="003F205D" w:rsidP="00DE3F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A2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55" w:type="dxa"/>
          </w:tcPr>
          <w:p w14:paraId="185203FD" w14:textId="77777777" w:rsidR="003F205D" w:rsidRDefault="003F205D" w:rsidP="00DE3F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A2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F205D" w14:paraId="322F617D" w14:textId="77777777" w:rsidTr="00DE3F09">
        <w:tc>
          <w:tcPr>
            <w:tcW w:w="14560" w:type="dxa"/>
            <w:gridSpan w:val="4"/>
          </w:tcPr>
          <w:p w14:paraId="6378F3D7" w14:textId="77777777" w:rsidR="003F205D" w:rsidRPr="00737749" w:rsidRDefault="003F205D" w:rsidP="003F2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Нормативно-правовое и организационно- методическое обеспечение деятельности образовательной организации по реализации проекта «Уральская инженерная школа».</w:t>
            </w:r>
          </w:p>
        </w:tc>
      </w:tr>
      <w:tr w:rsidR="003F205D" w14:paraId="6B7C9E6D" w14:textId="77777777" w:rsidTr="00DE3F09">
        <w:tc>
          <w:tcPr>
            <w:tcW w:w="1287" w:type="dxa"/>
          </w:tcPr>
          <w:p w14:paraId="07AA89C7" w14:textId="4AB15BD9" w:rsidR="003F205D" w:rsidRDefault="003F205D" w:rsidP="00DE3F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20" w:type="dxa"/>
          </w:tcPr>
          <w:p w14:paraId="34745868" w14:textId="0AA572B4" w:rsidR="003F205D" w:rsidRDefault="003F205D" w:rsidP="00DE3F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Уральской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инженерной школы»</w:t>
            </w:r>
          </w:p>
        </w:tc>
        <w:tc>
          <w:tcPr>
            <w:tcW w:w="3498" w:type="dxa"/>
          </w:tcPr>
          <w:p w14:paraId="6E7061B3" w14:textId="750951E8" w:rsidR="003F205D" w:rsidRPr="00737749" w:rsidRDefault="003F205D" w:rsidP="00DE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55" w:type="dxa"/>
          </w:tcPr>
          <w:p w14:paraId="6860FAA6" w14:textId="008CDF03" w:rsidR="003F205D" w:rsidRP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5D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города, представители ОАО «Святогор»</w:t>
            </w:r>
          </w:p>
        </w:tc>
      </w:tr>
      <w:tr w:rsidR="003F205D" w14:paraId="6C478E2B" w14:textId="77777777" w:rsidTr="00DE3F09">
        <w:tc>
          <w:tcPr>
            <w:tcW w:w="1287" w:type="dxa"/>
          </w:tcPr>
          <w:p w14:paraId="26D6998F" w14:textId="2EC36B27" w:rsidR="003F205D" w:rsidRDefault="003F205D" w:rsidP="00DE3F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220" w:type="dxa"/>
          </w:tcPr>
          <w:p w14:paraId="11CDD466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Дополнительной общеразвивающей общеобразовательной программы (далее ДООП) естественно-научной и инженерно-технологической направленности для обучающихся:</w:t>
            </w:r>
          </w:p>
          <w:p w14:paraId="205A118B" w14:textId="77777777" w:rsidR="003F205D" w:rsidRPr="00613F3C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«Научные развлечения»</w:t>
            </w:r>
          </w:p>
          <w:p w14:paraId="3A5FB5B9" w14:textId="77777777" w:rsidR="003F205D" w:rsidRPr="00613F3C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«3Д-моделирование»</w:t>
            </w:r>
          </w:p>
          <w:p w14:paraId="04CB44D7" w14:textId="77777777" w:rsidR="003F205D" w:rsidRPr="00613F3C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Рободетки</w:t>
            </w:r>
            <w:proofErr w:type="spellEnd"/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1C9C4A" w14:textId="77777777" w:rsidR="003F205D" w:rsidRPr="00613F3C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«Очевидное и невероятное»</w:t>
            </w:r>
          </w:p>
          <w:p w14:paraId="35A46E7E" w14:textId="77777777" w:rsidR="003F205D" w:rsidRPr="00613F3C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«Основы компьютерной графики и программирования»</w:t>
            </w:r>
          </w:p>
          <w:p w14:paraId="002FA6AD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F19F897" w14:textId="77777777" w:rsidR="003F205D" w:rsidRDefault="003F205D" w:rsidP="00DE3F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</w:tcPr>
          <w:p w14:paraId="6262861B" w14:textId="77777777" w:rsidR="003F205D" w:rsidRPr="00737749" w:rsidRDefault="003F205D" w:rsidP="00DE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7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5" w:type="dxa"/>
          </w:tcPr>
          <w:p w14:paraId="78BFAC72" w14:textId="076DCCB2" w:rsidR="003F205D" w:rsidRDefault="003F205D" w:rsidP="00DE3F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классные руководители.</w:t>
            </w:r>
          </w:p>
        </w:tc>
      </w:tr>
    </w:tbl>
    <w:p w14:paraId="69F06B2B" w14:textId="5AEBD8EA" w:rsidR="007619B7" w:rsidRDefault="007619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7"/>
        <w:gridCol w:w="6220"/>
        <w:gridCol w:w="3498"/>
        <w:gridCol w:w="3555"/>
      </w:tblGrid>
      <w:tr w:rsidR="003F205D" w14:paraId="45A0ED05" w14:textId="77777777" w:rsidTr="00DE3F09">
        <w:tc>
          <w:tcPr>
            <w:tcW w:w="14560" w:type="dxa"/>
            <w:gridSpan w:val="4"/>
          </w:tcPr>
          <w:p w14:paraId="5840B65D" w14:textId="77777777" w:rsidR="003F205D" w:rsidRPr="0054484C" w:rsidRDefault="003F205D" w:rsidP="003F205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Обучающие мероприятия для школьников</w:t>
            </w:r>
          </w:p>
        </w:tc>
      </w:tr>
      <w:tr w:rsidR="003F205D" w14:paraId="5C5972BD" w14:textId="77777777" w:rsidTr="00DE3F09">
        <w:tc>
          <w:tcPr>
            <w:tcW w:w="1287" w:type="dxa"/>
          </w:tcPr>
          <w:p w14:paraId="44062FFF" w14:textId="7C5E54F3" w:rsidR="003F205D" w:rsidRPr="003F205D" w:rsidRDefault="003F205D" w:rsidP="00DE3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20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20" w:type="dxa"/>
          </w:tcPr>
          <w:p w14:paraId="3C6C117E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предметов естественно-научного цикла </w:t>
            </w:r>
          </w:p>
          <w:p w14:paraId="18E7F008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(физика, химия, информатика, биология)</w:t>
            </w:r>
          </w:p>
        </w:tc>
        <w:tc>
          <w:tcPr>
            <w:tcW w:w="3498" w:type="dxa"/>
          </w:tcPr>
          <w:p w14:paraId="14F033E8" w14:textId="77777777" w:rsidR="003F205D" w:rsidRPr="00737749" w:rsidRDefault="003F205D" w:rsidP="00DE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555" w:type="dxa"/>
          </w:tcPr>
          <w:p w14:paraId="5E040C51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3F205D" w14:paraId="3D45DD27" w14:textId="77777777" w:rsidTr="00DE3F09">
        <w:tc>
          <w:tcPr>
            <w:tcW w:w="1287" w:type="dxa"/>
          </w:tcPr>
          <w:p w14:paraId="6E93AB67" w14:textId="1240B0A7" w:rsidR="003F205D" w:rsidRPr="0054484C" w:rsidRDefault="003F205D" w:rsidP="00DE3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20" w:type="dxa"/>
          </w:tcPr>
          <w:p w14:paraId="32237A17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«УНИЛАБ» Уральская научно-исследовательская лаборатория школьников (8-11 класс)</w:t>
            </w:r>
          </w:p>
        </w:tc>
        <w:tc>
          <w:tcPr>
            <w:tcW w:w="3498" w:type="dxa"/>
          </w:tcPr>
          <w:p w14:paraId="160F9EF2" w14:textId="77777777" w:rsidR="003F205D" w:rsidRDefault="003F205D" w:rsidP="00DE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5" w:type="dxa"/>
          </w:tcPr>
          <w:p w14:paraId="7051748A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7FF0CF09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И.А.</w:t>
            </w:r>
          </w:p>
          <w:p w14:paraId="544384AE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F205D" w14:paraId="4C3E56C4" w14:textId="77777777" w:rsidTr="00DE3F09">
        <w:tc>
          <w:tcPr>
            <w:tcW w:w="14560" w:type="dxa"/>
            <w:gridSpan w:val="4"/>
          </w:tcPr>
          <w:p w14:paraId="3C42081F" w14:textId="77777777" w:rsidR="003F205D" w:rsidRPr="0054484C" w:rsidRDefault="003F205D" w:rsidP="003F205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Конкурсные мероприятия для школьников</w:t>
            </w:r>
          </w:p>
        </w:tc>
      </w:tr>
      <w:tr w:rsidR="003F205D" w14:paraId="4D6F868C" w14:textId="77777777" w:rsidTr="00DE3F09">
        <w:tc>
          <w:tcPr>
            <w:tcW w:w="1287" w:type="dxa"/>
          </w:tcPr>
          <w:p w14:paraId="0E937E50" w14:textId="77777777" w:rsidR="003F205D" w:rsidRPr="0054484C" w:rsidRDefault="003F205D" w:rsidP="00DE3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20" w:type="dxa"/>
          </w:tcPr>
          <w:p w14:paraId="4B61861F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(физика, химия, биология, информатика) ШЭ/МЭ/РЭ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498" w:type="dxa"/>
          </w:tcPr>
          <w:p w14:paraId="776342E7" w14:textId="77777777" w:rsidR="003F205D" w:rsidRDefault="003F205D" w:rsidP="00DE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555" w:type="dxa"/>
          </w:tcPr>
          <w:p w14:paraId="360A8A7C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классные руководители, учителя предметники</w:t>
            </w:r>
          </w:p>
        </w:tc>
      </w:tr>
      <w:tr w:rsidR="003F205D" w14:paraId="3230091A" w14:textId="77777777" w:rsidTr="00DE3F09">
        <w:tc>
          <w:tcPr>
            <w:tcW w:w="1287" w:type="dxa"/>
          </w:tcPr>
          <w:p w14:paraId="4A8977FC" w14:textId="77777777" w:rsidR="003F205D" w:rsidRPr="0054484C" w:rsidRDefault="003F205D" w:rsidP="00DE3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20" w:type="dxa"/>
          </w:tcPr>
          <w:p w14:paraId="16CCD132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олимпиада школьников </w:t>
            </w:r>
          </w:p>
          <w:p w14:paraId="4A822C0D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Изумруд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УРФУ</w:t>
            </w:r>
          </w:p>
        </w:tc>
        <w:tc>
          <w:tcPr>
            <w:tcW w:w="3498" w:type="dxa"/>
          </w:tcPr>
          <w:p w14:paraId="7EE0D419" w14:textId="77777777" w:rsidR="003F205D" w:rsidRDefault="003F205D" w:rsidP="00DE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5" w:type="dxa"/>
          </w:tcPr>
          <w:p w14:paraId="1235BA12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</w:tr>
      <w:tr w:rsidR="003F205D" w14:paraId="02920E58" w14:textId="77777777" w:rsidTr="00DE3F09">
        <w:tc>
          <w:tcPr>
            <w:tcW w:w="1287" w:type="dxa"/>
          </w:tcPr>
          <w:p w14:paraId="79602663" w14:textId="6D8DCA70" w:rsidR="003F205D" w:rsidRDefault="003F205D" w:rsidP="00DE3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20" w:type="dxa"/>
          </w:tcPr>
          <w:p w14:paraId="78AD94A7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 образовательной онлайн платформы для школьников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8" w:type="dxa"/>
          </w:tcPr>
          <w:p w14:paraId="362CD210" w14:textId="77777777" w:rsidR="003F205D" w:rsidRDefault="003F205D" w:rsidP="00DE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5" w:type="dxa"/>
          </w:tcPr>
          <w:p w14:paraId="70839257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</w:tr>
      <w:tr w:rsidR="003F205D" w14:paraId="57D553D2" w14:textId="77777777" w:rsidTr="00DE3F09">
        <w:tc>
          <w:tcPr>
            <w:tcW w:w="14560" w:type="dxa"/>
            <w:gridSpan w:val="4"/>
          </w:tcPr>
          <w:p w14:paraId="0D42D440" w14:textId="77777777" w:rsidR="003F205D" w:rsidRPr="00FB1B73" w:rsidRDefault="003F205D" w:rsidP="003F205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Профориентация обучающихся</w:t>
            </w:r>
          </w:p>
        </w:tc>
      </w:tr>
      <w:tr w:rsidR="003F205D" w14:paraId="4B3C34D6" w14:textId="77777777" w:rsidTr="00DE3F09">
        <w:tc>
          <w:tcPr>
            <w:tcW w:w="1287" w:type="dxa"/>
          </w:tcPr>
          <w:p w14:paraId="2DFD7E73" w14:textId="77777777" w:rsidR="003F205D" w:rsidRDefault="003F205D" w:rsidP="00DE3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20" w:type="dxa"/>
          </w:tcPr>
          <w:p w14:paraId="70E8CF7A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на предприятия. ОАО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Святогор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8" w:type="dxa"/>
          </w:tcPr>
          <w:p w14:paraId="2E6C6306" w14:textId="77777777" w:rsidR="003F205D" w:rsidRDefault="003F205D" w:rsidP="00DE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5" w:type="dxa"/>
          </w:tcPr>
          <w:p w14:paraId="0F1F9FA5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</w:p>
        </w:tc>
      </w:tr>
      <w:tr w:rsidR="003F205D" w14:paraId="7AF1A76A" w14:textId="77777777" w:rsidTr="00DE3F09">
        <w:tc>
          <w:tcPr>
            <w:tcW w:w="1287" w:type="dxa"/>
          </w:tcPr>
          <w:p w14:paraId="5FC3E2E9" w14:textId="77777777" w:rsidR="003F205D" w:rsidRDefault="003F205D" w:rsidP="00DE3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20" w:type="dxa"/>
          </w:tcPr>
          <w:p w14:paraId="78E4F76E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профориентационных экскурсий в вузы и СПО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Навигатор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поступлений»</w:t>
            </w:r>
          </w:p>
        </w:tc>
        <w:tc>
          <w:tcPr>
            <w:tcW w:w="3498" w:type="dxa"/>
          </w:tcPr>
          <w:p w14:paraId="02F541A8" w14:textId="77777777" w:rsidR="003F205D" w:rsidRDefault="003F205D" w:rsidP="00DE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5" w:type="dxa"/>
          </w:tcPr>
          <w:p w14:paraId="15E485E7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</w:p>
        </w:tc>
      </w:tr>
      <w:tr w:rsidR="003F205D" w14:paraId="0D9D4186" w14:textId="77777777" w:rsidTr="00DE3F09">
        <w:tc>
          <w:tcPr>
            <w:tcW w:w="1287" w:type="dxa"/>
          </w:tcPr>
          <w:p w14:paraId="23B07CB4" w14:textId="77777777" w:rsidR="003F205D" w:rsidRDefault="003F205D" w:rsidP="00DE3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220" w:type="dxa"/>
          </w:tcPr>
          <w:p w14:paraId="44ACCE25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Внеурочной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Россия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мои горизонты»</w:t>
            </w:r>
          </w:p>
        </w:tc>
        <w:tc>
          <w:tcPr>
            <w:tcW w:w="3498" w:type="dxa"/>
          </w:tcPr>
          <w:p w14:paraId="346D4998" w14:textId="02FE5057" w:rsidR="003F205D" w:rsidRDefault="003F205D" w:rsidP="00DE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5" w:type="dxa"/>
          </w:tcPr>
          <w:p w14:paraId="5FAD1220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F205D" w14:paraId="08E346A1" w14:textId="77777777" w:rsidTr="00DE3F09">
        <w:tc>
          <w:tcPr>
            <w:tcW w:w="1287" w:type="dxa"/>
          </w:tcPr>
          <w:p w14:paraId="64E77ABC" w14:textId="77777777" w:rsidR="003F205D" w:rsidRDefault="003F205D" w:rsidP="00DE3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0" w:type="dxa"/>
          </w:tcPr>
          <w:p w14:paraId="1F5C5BF6" w14:textId="77777777" w:rsidR="003F205D" w:rsidRDefault="003F205D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</w:p>
        </w:tc>
        <w:tc>
          <w:tcPr>
            <w:tcW w:w="3498" w:type="dxa"/>
          </w:tcPr>
          <w:p w14:paraId="3540A1CB" w14:textId="77777777" w:rsidR="003F205D" w:rsidRDefault="003F205D" w:rsidP="00DE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5" w:type="dxa"/>
          </w:tcPr>
          <w:p w14:paraId="0B8BAFC8" w14:textId="38085F20" w:rsidR="003F205D" w:rsidRDefault="00C30934" w:rsidP="00DE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F205D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 учителя предметники.</w:t>
            </w:r>
          </w:p>
        </w:tc>
      </w:tr>
    </w:tbl>
    <w:p w14:paraId="12194018" w14:textId="77777777" w:rsidR="003F205D" w:rsidRDefault="003F205D" w:rsidP="003F2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D6C71" w14:textId="77777777" w:rsidR="003F205D" w:rsidRDefault="003F205D"/>
    <w:sectPr w:rsidR="003F205D" w:rsidSect="003F20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C7CC9"/>
    <w:multiLevelType w:val="hybridMultilevel"/>
    <w:tmpl w:val="4DB2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B76C4"/>
    <w:multiLevelType w:val="hybridMultilevel"/>
    <w:tmpl w:val="4DB2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18"/>
    <w:rsid w:val="003F205D"/>
    <w:rsid w:val="004B5618"/>
    <w:rsid w:val="00653941"/>
    <w:rsid w:val="007619B7"/>
    <w:rsid w:val="00C3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3916"/>
  <w15:chartTrackingRefBased/>
  <w15:docId w15:val="{A20B4429-8359-4152-9126-A59C0772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2024-08-27T05:20:00Z</dcterms:created>
  <dcterms:modified xsi:type="dcterms:W3CDTF">2024-08-27T05:20:00Z</dcterms:modified>
</cp:coreProperties>
</file>